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6" w:rsidRPr="002C6B52" w:rsidRDefault="00976B86" w:rsidP="00F872C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Name______________________________________________________Hour_____________Date__________________</w:t>
      </w:r>
    </w:p>
    <w:p w:rsidR="009C2052" w:rsidRPr="002C6B52" w:rsidRDefault="00721B0A" w:rsidP="00F872CF">
      <w:pPr>
        <w:spacing w:after="0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b/>
          <w:color w:val="000000"/>
          <w:sz w:val="19"/>
          <w:szCs w:val="19"/>
        </w:rPr>
        <w:t>Climate Change Vocabulary</w:t>
      </w:r>
      <w:r w:rsidR="00976B86" w:rsidRPr="002C6B52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- </w:t>
      </w:r>
      <w:r w:rsidRPr="002C6B52">
        <w:rPr>
          <w:rFonts w:ascii="Times New Roman" w:hAnsi="Times New Roman" w:cs="Times New Roman"/>
          <w:b/>
          <w:color w:val="000000"/>
          <w:sz w:val="19"/>
          <w:szCs w:val="19"/>
        </w:rPr>
        <w:t>Chapters 11 and 18</w:t>
      </w:r>
    </w:p>
    <w:p w:rsidR="00DB5DAF" w:rsidRPr="002C6B52" w:rsidRDefault="007C15E9" w:rsidP="00F872C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b/>
          <w:color w:val="000000"/>
          <w:sz w:val="19"/>
          <w:szCs w:val="19"/>
        </w:rPr>
        <w:t>Directions: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You may draw a picture with labels, write a metaphor, and/or complete your own one sentence definition for each of the vocabulary terms.  </w:t>
      </w:r>
    </w:p>
    <w:p w:rsidR="002C6B52" w:rsidRPr="002C6B52" w:rsidRDefault="002C6B52" w:rsidP="00F872C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Natural Resource: </w:t>
      </w:r>
    </w:p>
    <w:p w:rsidR="009C2052" w:rsidRPr="002C6B52" w:rsidRDefault="00A005A3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Renewable Energy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A54CFE" w:rsidRDefault="00A54CFE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Biomass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 xml:space="preserve"> (Description &amp; Formation)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F872CF" w:rsidRPr="002C6B52" w:rsidRDefault="00F872C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Ethanol </w:t>
      </w:r>
      <w:r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721B0A" w:rsidRPr="002C6B52" w:rsidRDefault="00721B0A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Hydroelectric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937082" w:rsidRDefault="00937082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Geothermal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F872CF" w:rsidRDefault="00F872C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Tidal Power </w:t>
      </w:r>
      <w:r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F872CF" w:rsidRDefault="00F872C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Photovoltaic Cells </w:t>
      </w:r>
      <w:r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F872CF" w:rsidRPr="002C6B52" w:rsidRDefault="00F872C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Wind Turbines </w:t>
      </w:r>
      <w:r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7C15E9" w:rsidRPr="002C6B52" w:rsidRDefault="007C15E9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Fuel Cell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9C2052" w:rsidRPr="002C6B52" w:rsidRDefault="00A005A3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Nonrenewable Energy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9C2052" w:rsidRPr="002C6B52" w:rsidRDefault="009C2052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Fossil Fuel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A54CFE" w:rsidRPr="002C6B52" w:rsidRDefault="00A54CFE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Coal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F872CF" w:rsidRDefault="00A54CFE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Petroleum (oil)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A54CFE" w:rsidRPr="002C6B52" w:rsidRDefault="00F872C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Natural gas </w:t>
      </w:r>
      <w:r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9C2052" w:rsidRPr="002C6B52" w:rsidRDefault="009C2052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Nuclear Energy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F872CF" w:rsidRPr="002C6B52" w:rsidRDefault="009C2052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ab/>
        <w:t>Fusion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(Hydrogen)</w:t>
      </w:r>
      <w:r w:rsidR="00F872CF" w:rsidRPr="00F872C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9C2052" w:rsidRPr="002C6B52" w:rsidRDefault="009C2052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ab/>
        <w:t>Fission</w:t>
      </w:r>
      <w:r w:rsidR="00721B0A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(U-235)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872CF">
        <w:rPr>
          <w:rFonts w:ascii="Times New Roman" w:hAnsi="Times New Roman" w:cs="Times New Roman"/>
          <w:color w:val="000000"/>
          <w:sz w:val="19"/>
          <w:szCs w:val="19"/>
        </w:rPr>
        <w:t>(Description &amp; Formation)</w:t>
      </w:r>
      <w:r w:rsidR="00F872C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7C15E9" w:rsidRPr="002C6B52" w:rsidRDefault="007C15E9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Green Technology:</w:t>
      </w:r>
    </w:p>
    <w:p w:rsidR="008222D3" w:rsidRPr="002C6B52" w:rsidRDefault="008222D3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Energy Efficiency:</w:t>
      </w:r>
    </w:p>
    <w:p w:rsidR="008222D3" w:rsidRPr="002C6B52" w:rsidRDefault="008222D3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Energy Conservation:</w:t>
      </w:r>
    </w:p>
    <w:p w:rsidR="006165FA" w:rsidRPr="002C6B52" w:rsidRDefault="006165FA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Sustainable Energy:</w:t>
      </w:r>
    </w:p>
    <w:p w:rsidR="00721B0A" w:rsidRPr="002C6B52" w:rsidRDefault="00721B0A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Carbon Cycle</w:t>
      </w:r>
      <w:r w:rsidR="00976B86" w:rsidRPr="002C6B52">
        <w:rPr>
          <w:rFonts w:ascii="Times New Roman" w:hAnsi="Times New Roman" w:cs="Times New Roman"/>
          <w:sz w:val="19"/>
          <w:szCs w:val="19"/>
        </w:rPr>
        <w:t>:</w:t>
      </w:r>
      <w:r w:rsidRPr="002C6B5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76B86" w:rsidRPr="002C6B52" w:rsidRDefault="00976B86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Oceans</w:t>
      </w:r>
      <w:r w:rsidR="007A796E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as</w:t>
      </w:r>
      <w:r w:rsidR="00D972C7">
        <w:rPr>
          <w:rFonts w:ascii="Times New Roman" w:hAnsi="Times New Roman" w:cs="Times New Roman"/>
          <w:color w:val="000000"/>
          <w:sz w:val="19"/>
          <w:szCs w:val="19"/>
        </w:rPr>
        <w:t xml:space="preserve"> CO</w:t>
      </w:r>
      <w:r w:rsidRPr="002C6B52">
        <w:rPr>
          <w:rFonts w:ascii="Times New Roman" w:hAnsi="Times New Roman" w:cs="Times New Roman"/>
          <w:color w:val="000000"/>
          <w:sz w:val="19"/>
          <w:szCs w:val="19"/>
          <w:vertAlign w:val="subscript"/>
        </w:rPr>
        <w:t>2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7A796E" w:rsidRPr="002C6B52">
        <w:rPr>
          <w:rFonts w:ascii="Times New Roman" w:hAnsi="Times New Roman" w:cs="Times New Roman"/>
          <w:color w:val="000000"/>
          <w:sz w:val="19"/>
          <w:szCs w:val="19"/>
        </w:rPr>
        <w:t>S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>ink /Reservoir:</w:t>
      </w:r>
    </w:p>
    <w:p w:rsidR="00976B86" w:rsidRPr="002C6B52" w:rsidRDefault="00976B86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Greenhouse Effect:</w:t>
      </w:r>
    </w:p>
    <w:p w:rsidR="00976B86" w:rsidRPr="002C6B52" w:rsidRDefault="00976B86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Greenhouse Gases</w:t>
      </w:r>
      <w:r w:rsidR="00997AA9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</w:rPr>
        <w:t>H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  <w:vertAlign w:val="subscript"/>
        </w:rPr>
        <w:t>2</w:t>
      </w:r>
      <w:r w:rsidR="00D972C7">
        <w:rPr>
          <w:rFonts w:ascii="Times New Roman" w:hAnsi="Times New Roman" w:cs="Times New Roman"/>
          <w:color w:val="000000"/>
          <w:sz w:val="19"/>
          <w:szCs w:val="19"/>
        </w:rPr>
        <w:t>O, N</w:t>
      </w:r>
      <w:r w:rsidR="00D972C7" w:rsidRPr="00D972C7">
        <w:rPr>
          <w:rFonts w:ascii="Times New Roman" w:hAnsi="Times New Roman" w:cs="Times New Roman"/>
          <w:color w:val="000000"/>
          <w:sz w:val="19"/>
          <w:szCs w:val="19"/>
          <w:vertAlign w:val="subscript"/>
        </w:rPr>
        <w:t>2</w:t>
      </w:r>
      <w:r w:rsidR="00D972C7">
        <w:rPr>
          <w:rFonts w:ascii="Times New Roman" w:hAnsi="Times New Roman" w:cs="Times New Roman"/>
          <w:color w:val="000000"/>
          <w:sz w:val="19"/>
          <w:szCs w:val="19"/>
        </w:rPr>
        <w:t>O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</w:rPr>
        <w:t>, CO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  <w:vertAlign w:val="subscript"/>
        </w:rPr>
        <w:t>2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</w:rPr>
        <w:t>, CH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  <w:vertAlign w:val="subscript"/>
        </w:rPr>
        <w:t>4</w:t>
      </w:r>
      <w:r w:rsidR="004D5AB1" w:rsidRPr="002C6B52">
        <w:rPr>
          <w:rFonts w:ascii="Times New Roman" w:hAnsi="Times New Roman" w:cs="Times New Roman"/>
          <w:color w:val="000000"/>
          <w:sz w:val="19"/>
          <w:szCs w:val="19"/>
        </w:rPr>
        <w:t>)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976B86" w:rsidRPr="002C6B52" w:rsidRDefault="00976B86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Global Warming: </w:t>
      </w:r>
    </w:p>
    <w:p w:rsidR="00A45ED9" w:rsidRPr="002C6B52" w:rsidRDefault="00A45ED9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Explain the difference between </w:t>
      </w:r>
      <w:r w:rsidRPr="002C6B52">
        <w:rPr>
          <w:rFonts w:ascii="Times New Roman" w:hAnsi="Times New Roman" w:cs="Times New Roman"/>
          <w:color w:val="000000"/>
          <w:sz w:val="19"/>
          <w:szCs w:val="19"/>
          <w:u w:val="single"/>
        </w:rPr>
        <w:t>climate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and </w:t>
      </w:r>
      <w:r w:rsidRPr="002C6B52">
        <w:rPr>
          <w:rFonts w:ascii="Times New Roman" w:hAnsi="Times New Roman" w:cs="Times New Roman"/>
          <w:color w:val="000000"/>
          <w:sz w:val="19"/>
          <w:szCs w:val="19"/>
          <w:u w:val="single"/>
        </w:rPr>
        <w:t>weather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A45ED9" w:rsidRPr="002C6B52" w:rsidRDefault="00A45ED9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Climate Zone/Region:</w:t>
      </w:r>
      <w:r w:rsidRPr="002C6B5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7C15E9" w:rsidRPr="002C6B52" w:rsidRDefault="007C15E9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Polar Ice Caps</w:t>
      </w:r>
      <w:r w:rsidR="00DB5DAF"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976B86" w:rsidRPr="002C6B52" w:rsidRDefault="00976B86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Climate Change:</w:t>
      </w:r>
    </w:p>
    <w:p w:rsidR="00976B86" w:rsidRPr="002C6B52" w:rsidRDefault="00937082" w:rsidP="00F872CF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b/>
          <w:color w:val="000000"/>
          <w:sz w:val="19"/>
          <w:szCs w:val="19"/>
        </w:rPr>
        <w:lastRenderedPageBreak/>
        <w:t>Cause of short term c</w:t>
      </w:r>
      <w:r w:rsidR="00976B86" w:rsidRPr="002C6B52">
        <w:rPr>
          <w:rFonts w:ascii="Times New Roman" w:hAnsi="Times New Roman" w:cs="Times New Roman"/>
          <w:b/>
          <w:color w:val="000000"/>
          <w:sz w:val="19"/>
          <w:szCs w:val="19"/>
        </w:rPr>
        <w:t>limate change</w:t>
      </w:r>
      <w:r w:rsidR="00976B86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976B86" w:rsidRPr="002C6B52" w:rsidRDefault="00976B86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Major Volcanic Eruptions: </w:t>
      </w:r>
    </w:p>
    <w:p w:rsidR="00976B86" w:rsidRPr="002C6B52" w:rsidRDefault="007C15E9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Changes </w:t>
      </w:r>
      <w:r w:rsidR="00976B86" w:rsidRPr="002C6B52">
        <w:rPr>
          <w:rFonts w:ascii="Times New Roman" w:hAnsi="Times New Roman" w:cs="Times New Roman"/>
          <w:color w:val="000000"/>
          <w:sz w:val="19"/>
          <w:szCs w:val="19"/>
        </w:rPr>
        <w:t>in sun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>’s energy</w:t>
      </w:r>
      <w:r w:rsidR="006165FA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-Sunspots</w:t>
      </w:r>
      <w:r w:rsidR="00976B86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976B86" w:rsidRPr="002C6B52" w:rsidRDefault="006165FA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Meteor/Comet</w:t>
      </w:r>
      <w:r w:rsidR="00976B86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 Impact: </w:t>
      </w:r>
    </w:p>
    <w:p w:rsidR="00DB5DAF" w:rsidRPr="002C6B52" w:rsidRDefault="00DB5DA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El Nino: </w:t>
      </w:r>
    </w:p>
    <w:p w:rsidR="00DB5DAF" w:rsidRDefault="00DB5DA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La Nina: </w:t>
      </w:r>
    </w:p>
    <w:p w:rsidR="00F872CF" w:rsidRPr="002C6B52" w:rsidRDefault="00F872CF" w:rsidP="00F872CF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Tilt of Earth (Seasons): </w:t>
      </w:r>
    </w:p>
    <w:p w:rsidR="00937082" w:rsidRPr="002C6B52" w:rsidRDefault="00937082" w:rsidP="00F872CF">
      <w:pPr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b/>
          <w:color w:val="000000"/>
          <w:sz w:val="19"/>
          <w:szCs w:val="19"/>
        </w:rPr>
        <w:t>Ca</w:t>
      </w:r>
      <w:r w:rsidR="00DB5DAF" w:rsidRPr="002C6B52">
        <w:rPr>
          <w:rFonts w:ascii="Times New Roman" w:hAnsi="Times New Roman" w:cs="Times New Roman"/>
          <w:b/>
          <w:color w:val="000000"/>
          <w:sz w:val="19"/>
          <w:szCs w:val="19"/>
        </w:rPr>
        <w:t>use of long-term climate change</w:t>
      </w:r>
    </w:p>
    <w:p w:rsidR="00937082" w:rsidRPr="002C6B52" w:rsidRDefault="00937082" w:rsidP="00F872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Earth</w:t>
      </w:r>
      <w:r w:rsidR="00DB5DAF"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’s axis/orbit leading to </w:t>
      </w:r>
      <w:r w:rsidRPr="002C6B52">
        <w:rPr>
          <w:rFonts w:ascii="Times New Roman" w:hAnsi="Times New Roman" w:cs="Times New Roman"/>
          <w:color w:val="000000"/>
          <w:sz w:val="19"/>
          <w:szCs w:val="19"/>
        </w:rPr>
        <w:t>Ice age</w:t>
      </w:r>
      <w:r w:rsidR="00DB5DAF" w:rsidRPr="002C6B52">
        <w:rPr>
          <w:rFonts w:ascii="Times New Roman" w:hAnsi="Times New Roman" w:cs="Times New Roman"/>
          <w:color w:val="000000"/>
          <w:sz w:val="19"/>
          <w:szCs w:val="19"/>
        </w:rPr>
        <w:t>:</w:t>
      </w:r>
    </w:p>
    <w:p w:rsidR="00DB5DAF" w:rsidRPr="002C6B52" w:rsidRDefault="00DB5DAF" w:rsidP="00F872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9"/>
          <w:szCs w:val="19"/>
        </w:rPr>
      </w:pPr>
    </w:p>
    <w:p w:rsidR="00DB5DAF" w:rsidRPr="002C6B52" w:rsidRDefault="00DB5DAF" w:rsidP="00F872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Continental Drift:</w:t>
      </w:r>
    </w:p>
    <w:p w:rsidR="00DB5DAF" w:rsidRPr="002C6B52" w:rsidRDefault="00DB5DAF" w:rsidP="00F872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9"/>
          <w:szCs w:val="19"/>
        </w:rPr>
      </w:pPr>
    </w:p>
    <w:p w:rsidR="007C15E9" w:rsidRPr="002C6B52" w:rsidRDefault="00937082" w:rsidP="00F872C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2C6B52">
        <w:rPr>
          <w:rFonts w:ascii="Times New Roman" w:hAnsi="Times New Roman" w:cs="Times New Roman"/>
          <w:sz w:val="19"/>
          <w:szCs w:val="19"/>
        </w:rPr>
        <w:t>Paleological</w:t>
      </w:r>
      <w:proofErr w:type="spellEnd"/>
      <w:r w:rsidRPr="002C6B52">
        <w:rPr>
          <w:rFonts w:ascii="Times New Roman" w:hAnsi="Times New Roman" w:cs="Times New Roman"/>
          <w:sz w:val="19"/>
          <w:szCs w:val="19"/>
        </w:rPr>
        <w:t xml:space="preserve"> </w:t>
      </w:r>
      <w:r w:rsidR="007C15E9" w:rsidRPr="002C6B52">
        <w:rPr>
          <w:rFonts w:ascii="Times New Roman" w:hAnsi="Times New Roman" w:cs="Times New Roman"/>
          <w:sz w:val="19"/>
          <w:szCs w:val="19"/>
        </w:rPr>
        <w:t xml:space="preserve">Proxy Climate Data: </w:t>
      </w:r>
    </w:p>
    <w:p w:rsidR="007C15E9" w:rsidRPr="002C6B52" w:rsidRDefault="007C15E9" w:rsidP="00F872CF">
      <w:pPr>
        <w:spacing w:after="0" w:line="48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 xml:space="preserve">Ice Cores: </w:t>
      </w:r>
    </w:p>
    <w:p w:rsidR="007C15E9" w:rsidRPr="002C6B52" w:rsidRDefault="007C15E9" w:rsidP="00F872CF">
      <w:pPr>
        <w:spacing w:after="0" w:line="48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 xml:space="preserve">Tree Rings: </w:t>
      </w:r>
    </w:p>
    <w:p w:rsidR="007C15E9" w:rsidRPr="002C6B52" w:rsidRDefault="007C15E9" w:rsidP="00F872CF">
      <w:pPr>
        <w:spacing w:after="0" w:line="48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Corals:</w:t>
      </w:r>
    </w:p>
    <w:p w:rsidR="007C15E9" w:rsidRPr="002C6B52" w:rsidRDefault="00937082" w:rsidP="00F872CF">
      <w:pPr>
        <w:spacing w:after="0" w:line="480" w:lineRule="auto"/>
        <w:ind w:firstLine="720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 xml:space="preserve">Oxygen </w:t>
      </w:r>
      <w:r w:rsidR="007C15E9" w:rsidRPr="002C6B52">
        <w:rPr>
          <w:rFonts w:ascii="Times New Roman" w:hAnsi="Times New Roman" w:cs="Times New Roman"/>
          <w:sz w:val="19"/>
          <w:szCs w:val="19"/>
        </w:rPr>
        <w:t>Isotope Data:</w:t>
      </w:r>
    </w:p>
    <w:p w:rsidR="00DB5DAF" w:rsidRPr="002C6B52" w:rsidRDefault="00DB5DA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2C6B52">
        <w:rPr>
          <w:rFonts w:ascii="Times New Roman" w:hAnsi="Times New Roman" w:cs="Times New Roman"/>
          <w:sz w:val="19"/>
          <w:szCs w:val="19"/>
        </w:rPr>
        <w:t>Thermohaline</w:t>
      </w:r>
      <w:proofErr w:type="spellEnd"/>
      <w:r w:rsidRPr="002C6B52">
        <w:rPr>
          <w:rFonts w:ascii="Times New Roman" w:hAnsi="Times New Roman" w:cs="Times New Roman"/>
          <w:sz w:val="19"/>
          <w:szCs w:val="19"/>
        </w:rPr>
        <w:t xml:space="preserve"> Circulation:</w:t>
      </w:r>
    </w:p>
    <w:p w:rsidR="00DB5DAF" w:rsidRPr="002C6B52" w:rsidRDefault="00DB5DAF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>Gulf Stream:</w:t>
      </w:r>
    </w:p>
    <w:p w:rsidR="008222D3" w:rsidRPr="002C6B52" w:rsidRDefault="00DB5DAF" w:rsidP="00F872CF">
      <w:pPr>
        <w:spacing w:after="0" w:line="48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2C6B52">
        <w:rPr>
          <w:rFonts w:ascii="Times New Roman" w:hAnsi="Times New Roman" w:cs="Times New Roman"/>
          <w:color w:val="000000"/>
          <w:sz w:val="19"/>
          <w:szCs w:val="19"/>
        </w:rPr>
        <w:t xml:space="preserve">Jet Stream: </w:t>
      </w:r>
    </w:p>
    <w:p w:rsidR="007C15E9" w:rsidRPr="002C6B52" w:rsidRDefault="007C15E9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Ozone Layer:</w:t>
      </w:r>
    </w:p>
    <w:p w:rsidR="007C15E9" w:rsidRPr="002C6B52" w:rsidRDefault="007C15E9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 xml:space="preserve">Ozone Hole/Depletion: </w:t>
      </w:r>
    </w:p>
    <w:p w:rsidR="007C15E9" w:rsidRDefault="007C15E9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2C6B52">
        <w:rPr>
          <w:rFonts w:ascii="Times New Roman" w:hAnsi="Times New Roman" w:cs="Times New Roman"/>
          <w:sz w:val="19"/>
          <w:szCs w:val="19"/>
        </w:rPr>
        <w:t>Chlorofluorocarbons (CFC’s):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Coral Reef: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Coral Bleaching: 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Antarctica: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Greenland Ice Sheet: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Artic Sea Ice: 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Glacier: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Glacial Calving: 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Emissions:</w:t>
      </w:r>
    </w:p>
    <w:p w:rsidR="00F872CF" w:rsidRDefault="00F872CF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High/Low Albedo:</w:t>
      </w:r>
    </w:p>
    <w:p w:rsidR="00F872CF" w:rsidRDefault="00A93615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Reflective Nature of Clouds:</w:t>
      </w:r>
    </w:p>
    <w:p w:rsidR="00A93615" w:rsidRDefault="00A93615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Infrared (thermal) Radiation:</w:t>
      </w:r>
    </w:p>
    <w:p w:rsidR="00A93615" w:rsidRDefault="00A93615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Ultraviolet Radiation: </w:t>
      </w:r>
    </w:p>
    <w:p w:rsidR="00F872CF" w:rsidRDefault="00A93615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Conservation:</w:t>
      </w:r>
    </w:p>
    <w:p w:rsidR="00A93615" w:rsidRPr="002C6B52" w:rsidRDefault="00A93615" w:rsidP="00F872CF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Recycling: </w:t>
      </w:r>
      <w:bookmarkStart w:id="0" w:name="_GoBack"/>
      <w:bookmarkEnd w:id="0"/>
    </w:p>
    <w:sectPr w:rsidR="00A93615" w:rsidRPr="002C6B52" w:rsidSect="00976B86">
      <w:pgSz w:w="12240" w:h="15840"/>
      <w:pgMar w:top="450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52"/>
    <w:rsid w:val="00060604"/>
    <w:rsid w:val="00084F0A"/>
    <w:rsid w:val="000A4946"/>
    <w:rsid w:val="0018445E"/>
    <w:rsid w:val="00295E50"/>
    <w:rsid w:val="002C6B52"/>
    <w:rsid w:val="00316A4B"/>
    <w:rsid w:val="004A0104"/>
    <w:rsid w:val="004D5AB1"/>
    <w:rsid w:val="006165FA"/>
    <w:rsid w:val="006C26C4"/>
    <w:rsid w:val="00721B0A"/>
    <w:rsid w:val="007A796E"/>
    <w:rsid w:val="007C15E9"/>
    <w:rsid w:val="007E75C8"/>
    <w:rsid w:val="008222D3"/>
    <w:rsid w:val="008A1433"/>
    <w:rsid w:val="00937082"/>
    <w:rsid w:val="00976B86"/>
    <w:rsid w:val="00997AA9"/>
    <w:rsid w:val="009C2052"/>
    <w:rsid w:val="00A005A3"/>
    <w:rsid w:val="00A45ED9"/>
    <w:rsid w:val="00A54CFE"/>
    <w:rsid w:val="00A93615"/>
    <w:rsid w:val="00AC0A0A"/>
    <w:rsid w:val="00B10663"/>
    <w:rsid w:val="00CC28E9"/>
    <w:rsid w:val="00D972C7"/>
    <w:rsid w:val="00DB5DAF"/>
    <w:rsid w:val="00DD136A"/>
    <w:rsid w:val="00E51FBC"/>
    <w:rsid w:val="00F872CF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7A796E"/>
    <w:rPr>
      <w:b/>
      <w:bCs/>
      <w:color w:val="000000"/>
      <w:sz w:val="20"/>
      <w:szCs w:val="20"/>
    </w:rPr>
  </w:style>
  <w:style w:type="paragraph" w:customStyle="1" w:styleId="Pa63">
    <w:name w:val="Pa63"/>
    <w:basedOn w:val="Normal"/>
    <w:next w:val="Normal"/>
    <w:uiPriority w:val="99"/>
    <w:rsid w:val="007A796E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paragraph" w:customStyle="1" w:styleId="Pa72">
    <w:name w:val="Pa72"/>
    <w:basedOn w:val="Normal"/>
    <w:next w:val="Normal"/>
    <w:uiPriority w:val="99"/>
    <w:rsid w:val="007A796E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7A796E"/>
    <w:rPr>
      <w:rFonts w:ascii="GillSans" w:hAnsi="GillSans" w:cs="GillSans"/>
      <w:b/>
      <w:bCs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7A796E"/>
    <w:rPr>
      <w:b/>
      <w:bCs/>
      <w:color w:val="000000"/>
      <w:sz w:val="20"/>
      <w:szCs w:val="20"/>
    </w:rPr>
  </w:style>
  <w:style w:type="paragraph" w:customStyle="1" w:styleId="Pa63">
    <w:name w:val="Pa63"/>
    <w:basedOn w:val="Normal"/>
    <w:next w:val="Normal"/>
    <w:uiPriority w:val="99"/>
    <w:rsid w:val="007A796E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paragraph" w:customStyle="1" w:styleId="Pa72">
    <w:name w:val="Pa72"/>
    <w:basedOn w:val="Normal"/>
    <w:next w:val="Normal"/>
    <w:uiPriority w:val="99"/>
    <w:rsid w:val="007A796E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7A796E"/>
    <w:rPr>
      <w:rFonts w:ascii="GillSans" w:hAnsi="GillSans" w:cs="GillSans"/>
      <w:b/>
      <w:bCs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Steve.Jacobs</dc:creator>
  <cp:lastModifiedBy>Steve Jacobs</cp:lastModifiedBy>
  <cp:revision>2</cp:revision>
  <cp:lastPrinted>2013-03-08T16:04:00Z</cp:lastPrinted>
  <dcterms:created xsi:type="dcterms:W3CDTF">2014-03-31T11:45:00Z</dcterms:created>
  <dcterms:modified xsi:type="dcterms:W3CDTF">2014-03-31T11:45:00Z</dcterms:modified>
</cp:coreProperties>
</file>