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9" w:rsidRDefault="003874F9" w:rsidP="003874F9">
      <w:pPr>
        <w:pStyle w:val="Heading2"/>
      </w:pPr>
    </w:p>
    <w:p w:rsidR="003874F9" w:rsidRDefault="00291F05" w:rsidP="003874F9">
      <w:pPr>
        <w:pStyle w:val="Heading2"/>
        <w:ind w:left="720"/>
        <w:jc w:val="center"/>
      </w:pPr>
      <w:r>
        <w:t xml:space="preserve">Video: </w:t>
      </w:r>
      <w:r w:rsidR="003874F9">
        <w:t xml:space="preserve">Hubble </w:t>
      </w:r>
      <w:r>
        <w:t xml:space="preserve">in </w:t>
      </w:r>
      <w:r w:rsidR="003874F9">
        <w:t>Space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 xml:space="preserve">Nebula 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Nuclear Fusion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stars are created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our solar system was created (including Earth)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Red Giant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White Dwarf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Death of Sun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Equilibrium of Stars (i.e., push v. pull)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Supernova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proofErr w:type="gramStart"/>
      <w:r w:rsidRPr="00112665">
        <w:rPr>
          <w:b w:val="0"/>
        </w:rPr>
        <w:t>Where all elements are formed (e.g., gold, iron,</w:t>
      </w:r>
      <w:r w:rsidR="00F05D5B">
        <w:rPr>
          <w:b w:val="0"/>
        </w:rPr>
        <w:t xml:space="preserve"> oxygen, etc.)</w:t>
      </w:r>
      <w:proofErr w:type="gramEnd"/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Why can’t our sun supernova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b</w:t>
      </w:r>
      <w:r w:rsidR="003943CE">
        <w:rPr>
          <w:b w:val="0"/>
        </w:rPr>
        <w:t>l</w:t>
      </w:r>
      <w:r w:rsidRPr="00112665">
        <w:rPr>
          <w:b w:val="0"/>
        </w:rPr>
        <w:t>ack holes are created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Black hole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scientists find black holes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Explain how galaxies move</w:t>
      </w:r>
      <w:bookmarkStart w:id="0" w:name="_GoBack"/>
      <w:bookmarkEnd w:id="0"/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many stars in a galaxy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many galaxies in the universe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does a galaxy rotate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Dark matter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How is the universe changing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Dark energy</w:t>
      </w:r>
    </w:p>
    <w:p w:rsidR="003874F9" w:rsidRPr="00112665" w:rsidRDefault="003874F9" w:rsidP="00984155">
      <w:pPr>
        <w:pStyle w:val="Heading2"/>
        <w:numPr>
          <w:ilvl w:val="0"/>
          <w:numId w:val="1"/>
        </w:numPr>
        <w:spacing w:after="240"/>
        <w:rPr>
          <w:b w:val="0"/>
        </w:rPr>
      </w:pPr>
      <w:r w:rsidRPr="00112665">
        <w:rPr>
          <w:b w:val="0"/>
        </w:rPr>
        <w:t>Big Rip</w:t>
      </w:r>
    </w:p>
    <w:p w:rsidR="00B447D0" w:rsidRDefault="00B447D0"/>
    <w:p w:rsidR="00275296" w:rsidRDefault="00275296" w:rsidP="00984155">
      <w:pPr>
        <w:rPr>
          <w:b/>
        </w:rPr>
      </w:pPr>
    </w:p>
    <w:p w:rsidR="00275296" w:rsidRDefault="00275296" w:rsidP="00B447D0">
      <w:pPr>
        <w:jc w:val="center"/>
        <w:rPr>
          <w:b/>
        </w:rPr>
      </w:pPr>
    </w:p>
    <w:p w:rsidR="00B447D0" w:rsidRPr="00126353" w:rsidRDefault="00291F05" w:rsidP="00291F0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Video: </w:t>
      </w:r>
      <w:r w:rsidR="00B447D0" w:rsidRPr="00126353">
        <w:rPr>
          <w:b/>
        </w:rPr>
        <w:t>Hubble in Space</w:t>
      </w: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>What do stars form from?</w:t>
      </w:r>
    </w:p>
    <w:p w:rsidR="00B447D0" w:rsidRDefault="00B447D0" w:rsidP="00291F05">
      <w:pPr>
        <w:pStyle w:val="ListParagraph"/>
        <w:spacing w:line="360" w:lineRule="auto"/>
      </w:pPr>
    </w:p>
    <w:p w:rsidR="00291F05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>Explain the process in which stars are formed.</w:t>
      </w:r>
    </w:p>
    <w:p w:rsidR="00B447D0" w:rsidRDefault="00B447D0" w:rsidP="00291F05">
      <w:pPr>
        <w:pStyle w:val="ListParagraph"/>
        <w:spacing w:line="360" w:lineRule="auto"/>
      </w:pPr>
    </w:p>
    <w:p w:rsidR="00291F05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>Stars: Nuclear fusion or fission?</w:t>
      </w:r>
    </w:p>
    <w:p w:rsidR="00B447D0" w:rsidRDefault="00B447D0" w:rsidP="00291F05">
      <w:pPr>
        <w:pStyle w:val="ListParagraph"/>
        <w:spacing w:line="360" w:lineRule="auto"/>
      </w:pPr>
    </w:p>
    <w:p w:rsidR="00291F05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>How do solar systems and planets form?</w:t>
      </w:r>
    </w:p>
    <w:p w:rsidR="00B447D0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>What is the life cycle of a star?</w:t>
      </w:r>
    </w:p>
    <w:p w:rsidR="00B447D0" w:rsidRDefault="00B447D0" w:rsidP="00291F05">
      <w:pPr>
        <w:pStyle w:val="ListParagraph"/>
        <w:spacing w:line="360" w:lineRule="auto"/>
      </w:pPr>
    </w:p>
    <w:p w:rsidR="00291F05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 xml:space="preserve">How many years before the sun will run out of hydrogen fuel and turn into a red giant?  </w:t>
      </w:r>
    </w:p>
    <w:p w:rsidR="00B447D0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>
        <w:t xml:space="preserve">What will the sun then turn into after </w:t>
      </w:r>
      <w:r w:rsidRPr="00126353">
        <w:t>shedding its outer layers and leaving behind an inert mix of fused carbon and oxygen?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Default="003943CE" w:rsidP="00291F05">
      <w:pPr>
        <w:pStyle w:val="ListParagraph"/>
        <w:numPr>
          <w:ilvl w:val="0"/>
          <w:numId w:val="2"/>
        </w:numPr>
        <w:spacing w:line="360" w:lineRule="auto"/>
      </w:pPr>
      <w:r>
        <w:t>What is a super</w:t>
      </w:r>
      <w:r w:rsidR="00B447D0" w:rsidRPr="00126353">
        <w:t>nova?</w:t>
      </w:r>
      <w:r>
        <w:t xml:space="preserve">  Why can’t our sun supernova?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Pr="00126353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Explain the balance between a star’s gravity and fuel?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Where are the basic elements of all life found?</w:t>
      </w:r>
    </w:p>
    <w:p w:rsidR="00B447D0" w:rsidRPr="00126353" w:rsidRDefault="00B447D0" w:rsidP="00291F05">
      <w:pPr>
        <w:pStyle w:val="ListParagraph"/>
        <w:spacing w:line="360" w:lineRule="auto"/>
      </w:pPr>
    </w:p>
    <w:p w:rsidR="00B447D0" w:rsidRPr="00126353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Explain a black hole. (</w:t>
      </w:r>
      <w:proofErr w:type="gramStart"/>
      <w:r w:rsidRPr="00126353">
        <w:t>how</w:t>
      </w:r>
      <w:proofErr w:type="gramEnd"/>
      <w:r w:rsidRPr="00126353">
        <w:t xml:space="preserve"> it’s created, theory, evidence, etc.)</w:t>
      </w:r>
    </w:p>
    <w:p w:rsidR="00B447D0" w:rsidRPr="00126353" w:rsidRDefault="00B447D0" w:rsidP="00291F05">
      <w:pPr>
        <w:pStyle w:val="ListParagraph"/>
        <w:spacing w:line="360" w:lineRule="auto"/>
      </w:pPr>
    </w:p>
    <w:p w:rsidR="003943CE" w:rsidRPr="00126353" w:rsidRDefault="003943CE" w:rsidP="00291F05">
      <w:pPr>
        <w:pStyle w:val="ListParagraph"/>
        <w:spacing w:line="360" w:lineRule="auto"/>
      </w:pPr>
    </w:p>
    <w:p w:rsidR="003943CE" w:rsidRDefault="003943CE" w:rsidP="00291F05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How do galaxies move and rotate?</w:t>
      </w:r>
    </w:p>
    <w:p w:rsidR="003943CE" w:rsidRDefault="003943CE" w:rsidP="00291F05">
      <w:pPr>
        <w:pStyle w:val="ListParagraph"/>
        <w:spacing w:line="360" w:lineRule="auto"/>
      </w:pPr>
    </w:p>
    <w:p w:rsidR="00291F05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How many stars in one galaxy? (side note- over 1 trillion planets in one galaxy)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Our Milky Way is what type of galaxy?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How many galaxies in the universe?</w:t>
      </w:r>
    </w:p>
    <w:p w:rsidR="00291F05" w:rsidRPr="00126353" w:rsidRDefault="00291F05" w:rsidP="00291F05">
      <w:pPr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What is the unknown</w:t>
      </w:r>
      <w:r w:rsidR="00F05D5B">
        <w:t>,</w:t>
      </w:r>
      <w:r w:rsidRPr="00126353">
        <w:t xml:space="preserve"> invisible matter that holds the universe together</w:t>
      </w:r>
      <w:r w:rsidR="00275296">
        <w:t>,</w:t>
      </w:r>
      <w:r w:rsidRPr="00126353">
        <w:t xml:space="preserve"> like gravitational glue?</w:t>
      </w: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291F05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Is there more dark matter than physical matter in the universe</w:t>
      </w:r>
      <w:r>
        <w:t>?</w:t>
      </w:r>
    </w:p>
    <w:p w:rsidR="00291F05" w:rsidRDefault="00291F05" w:rsidP="00291F05">
      <w:pPr>
        <w:pStyle w:val="ListParagraph"/>
      </w:pPr>
    </w:p>
    <w:p w:rsidR="00291F05" w:rsidRPr="00126353" w:rsidRDefault="00291F05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Is the universe expanding at an accelerated rate?</w:t>
      </w:r>
      <w:r w:rsidR="00275296">
        <w:t xml:space="preserve"> Explain your answer.</w:t>
      </w:r>
    </w:p>
    <w:p w:rsidR="00291F05" w:rsidRDefault="00291F05" w:rsidP="00291F05">
      <w:pPr>
        <w:spacing w:line="360" w:lineRule="auto"/>
      </w:pPr>
    </w:p>
    <w:p w:rsidR="00B447D0" w:rsidRPr="00126353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What is the invisible energy, that is opposite to gravity, which will someday cause everything to lose its binding forces that hold it together, even down to the subatomic level?</w:t>
      </w:r>
    </w:p>
    <w:p w:rsidR="00B447D0" w:rsidRPr="00126353" w:rsidRDefault="00B447D0" w:rsidP="00291F05">
      <w:pPr>
        <w:pStyle w:val="ListParagraph"/>
        <w:spacing w:line="360" w:lineRule="auto"/>
      </w:pPr>
    </w:p>
    <w:p w:rsidR="00B447D0" w:rsidRDefault="00B447D0" w:rsidP="00291F05">
      <w:pPr>
        <w:pStyle w:val="ListParagraph"/>
        <w:spacing w:line="360" w:lineRule="auto"/>
      </w:pPr>
    </w:p>
    <w:p w:rsidR="00291F05" w:rsidRPr="00126353" w:rsidRDefault="00291F05" w:rsidP="00291F05">
      <w:pPr>
        <w:pStyle w:val="ListParagraph"/>
        <w:spacing w:line="360" w:lineRule="auto"/>
      </w:pPr>
    </w:p>
    <w:p w:rsidR="00275296" w:rsidRDefault="00B447D0" w:rsidP="00291F05">
      <w:pPr>
        <w:pStyle w:val="ListParagraph"/>
        <w:numPr>
          <w:ilvl w:val="0"/>
          <w:numId w:val="2"/>
        </w:numPr>
        <w:spacing w:line="360" w:lineRule="auto"/>
      </w:pPr>
      <w:r w:rsidRPr="00126353">
        <w:t>What is the Big Rip theory</w:t>
      </w:r>
      <w:r w:rsidR="00F05D5B">
        <w:t>?</w:t>
      </w:r>
    </w:p>
    <w:p w:rsidR="00291F05" w:rsidRDefault="00291F05" w:rsidP="00275296">
      <w:pPr>
        <w:pStyle w:val="ListParagraph"/>
        <w:spacing w:line="480" w:lineRule="auto"/>
      </w:pPr>
    </w:p>
    <w:p w:rsidR="00275296" w:rsidRDefault="00275296" w:rsidP="00B447D0">
      <w:r>
        <w:t>-------------------------------------------------------------------------------------------------------------------------------------------------------------------</w:t>
      </w:r>
    </w:p>
    <w:p w:rsidR="00B447D0" w:rsidRDefault="00B447D0" w:rsidP="00B447D0">
      <w:r>
        <w:t xml:space="preserve">The </w:t>
      </w:r>
      <w:r>
        <w:rPr>
          <w:b/>
          <w:bCs/>
        </w:rPr>
        <w:t>Universe</w:t>
      </w:r>
      <w:r>
        <w:t xml:space="preserve"> is defined as everything that </w:t>
      </w:r>
      <w:hyperlink r:id="rId6" w:tooltip="Physically" w:history="1">
        <w:r w:rsidRPr="003A7E60">
          <w:rPr>
            <w:rStyle w:val="Hyperlink"/>
            <w:color w:val="auto"/>
          </w:rPr>
          <w:t>physically</w:t>
        </w:r>
      </w:hyperlink>
      <w:r w:rsidRPr="003A7E60">
        <w:t xml:space="preserve"> </w:t>
      </w:r>
      <w:hyperlink r:id="rId7" w:tooltip="Exists" w:history="1">
        <w:r w:rsidRPr="003A7E60">
          <w:rPr>
            <w:rStyle w:val="Hyperlink"/>
            <w:color w:val="auto"/>
          </w:rPr>
          <w:t>exists</w:t>
        </w:r>
      </w:hyperlink>
      <w:r w:rsidRPr="003A7E60">
        <w:t xml:space="preserve">: the entirety of </w:t>
      </w:r>
      <w:hyperlink r:id="rId8" w:tooltip="Space" w:history="1">
        <w:r w:rsidRPr="003A7E60">
          <w:rPr>
            <w:rStyle w:val="Hyperlink"/>
            <w:color w:val="auto"/>
          </w:rPr>
          <w:t>space</w:t>
        </w:r>
      </w:hyperlink>
      <w:r w:rsidRPr="003A7E60">
        <w:t xml:space="preserve"> and </w:t>
      </w:r>
      <w:hyperlink r:id="rId9" w:tooltip="Time" w:history="1">
        <w:r w:rsidRPr="003A7E60">
          <w:rPr>
            <w:rStyle w:val="Hyperlink"/>
            <w:color w:val="auto"/>
          </w:rPr>
          <w:t>time</w:t>
        </w:r>
      </w:hyperlink>
      <w:r w:rsidRPr="003A7E60">
        <w:t xml:space="preserve">, all forms of </w:t>
      </w:r>
      <w:hyperlink r:id="rId10" w:tooltip="Matter" w:history="1">
        <w:r w:rsidRPr="003A7E60">
          <w:rPr>
            <w:rStyle w:val="Hyperlink"/>
            <w:color w:val="auto"/>
          </w:rPr>
          <w:t>matter</w:t>
        </w:r>
      </w:hyperlink>
      <w:r w:rsidRPr="003A7E60">
        <w:t xml:space="preserve">, </w:t>
      </w:r>
      <w:hyperlink r:id="rId11" w:tooltip="Energy" w:history="1">
        <w:r w:rsidRPr="003A7E60">
          <w:rPr>
            <w:rStyle w:val="Hyperlink"/>
            <w:color w:val="auto"/>
          </w:rPr>
          <w:t>energy</w:t>
        </w:r>
      </w:hyperlink>
      <w:r w:rsidRPr="003A7E60">
        <w:t xml:space="preserve"> and </w:t>
      </w:r>
      <w:hyperlink r:id="rId12" w:tooltip="Momentum" w:history="1">
        <w:r w:rsidRPr="003A7E60">
          <w:rPr>
            <w:rStyle w:val="Hyperlink"/>
            <w:color w:val="auto"/>
          </w:rPr>
          <w:t>momentum</w:t>
        </w:r>
      </w:hyperlink>
      <w:r w:rsidRPr="003A7E60">
        <w:t xml:space="preserve">, and the </w:t>
      </w:r>
      <w:hyperlink r:id="rId13" w:tooltip="Physical law" w:history="1">
        <w:r w:rsidRPr="003A7E60">
          <w:rPr>
            <w:rStyle w:val="Hyperlink"/>
            <w:color w:val="auto"/>
          </w:rPr>
          <w:t>physical laws</w:t>
        </w:r>
      </w:hyperlink>
      <w:r w:rsidRPr="003A7E60">
        <w:t xml:space="preserve"> and </w:t>
      </w:r>
      <w:hyperlink r:id="rId14" w:tooltip="Physical constant" w:history="1">
        <w:r w:rsidRPr="003A7E60">
          <w:rPr>
            <w:rStyle w:val="Hyperlink"/>
            <w:color w:val="auto"/>
          </w:rPr>
          <w:t>constants</w:t>
        </w:r>
      </w:hyperlink>
      <w:r w:rsidRPr="003A7E60">
        <w:t xml:space="preserve"> that govern them.</w:t>
      </w:r>
    </w:p>
    <w:p w:rsidR="00B447D0" w:rsidRDefault="00B447D0" w:rsidP="00B447D0">
      <w:r>
        <w:t xml:space="preserve">A </w:t>
      </w:r>
      <w:r>
        <w:rPr>
          <w:b/>
          <w:bCs/>
        </w:rPr>
        <w:t>galaxy</w:t>
      </w:r>
      <w:r>
        <w:t xml:space="preserve"> is a massive</w:t>
      </w:r>
      <w:r w:rsidRPr="003A7E60">
        <w:t xml:space="preserve">, </w:t>
      </w:r>
      <w:hyperlink r:id="rId15" w:tooltip="Gravitation" w:history="1">
        <w:r w:rsidRPr="003A7E60">
          <w:rPr>
            <w:rStyle w:val="Hyperlink"/>
            <w:color w:val="auto"/>
          </w:rPr>
          <w:t>gravitationally bound</w:t>
        </w:r>
      </w:hyperlink>
      <w:r w:rsidRPr="003A7E60">
        <w:t xml:space="preserve"> system that consists of </w:t>
      </w:r>
      <w:hyperlink r:id="rId16" w:tooltip="Star" w:history="1">
        <w:r w:rsidRPr="003A7E60">
          <w:rPr>
            <w:rStyle w:val="Hyperlink"/>
            <w:color w:val="auto"/>
          </w:rPr>
          <w:t>stars</w:t>
        </w:r>
      </w:hyperlink>
      <w:r w:rsidRPr="003A7E60">
        <w:t xml:space="preserve"> and </w:t>
      </w:r>
      <w:hyperlink r:id="rId17" w:tooltip="Stellar remnant" w:history="1">
        <w:r w:rsidRPr="003A7E60">
          <w:rPr>
            <w:rStyle w:val="Hyperlink"/>
            <w:color w:val="auto"/>
          </w:rPr>
          <w:t>stellar remnants</w:t>
        </w:r>
      </w:hyperlink>
      <w:r w:rsidRPr="003A7E60">
        <w:t xml:space="preserve">, an </w:t>
      </w:r>
      <w:hyperlink r:id="rId18" w:tooltip="Interstellar medium" w:history="1">
        <w:r w:rsidRPr="003A7E60">
          <w:rPr>
            <w:rStyle w:val="Hyperlink"/>
            <w:color w:val="auto"/>
          </w:rPr>
          <w:t>interstellar medium</w:t>
        </w:r>
      </w:hyperlink>
      <w:r w:rsidRPr="003A7E60">
        <w:t xml:space="preserve"> of gas and </w:t>
      </w:r>
      <w:hyperlink r:id="rId19" w:tooltip="Cosmic dust" w:history="1">
        <w:r w:rsidRPr="003A7E60">
          <w:rPr>
            <w:rStyle w:val="Hyperlink"/>
            <w:color w:val="auto"/>
          </w:rPr>
          <w:t>dust</w:t>
        </w:r>
      </w:hyperlink>
      <w:r w:rsidRPr="003A7E60">
        <w:t xml:space="preserve">, and an important but poorly understood component tentatively dubbed </w:t>
      </w:r>
      <w:hyperlink r:id="rId20" w:tooltip="Dark matter" w:history="1">
        <w:r w:rsidRPr="003A7E60">
          <w:rPr>
            <w:rStyle w:val="Hyperlink"/>
            <w:color w:val="auto"/>
          </w:rPr>
          <w:t>dark matter</w:t>
        </w:r>
      </w:hyperlink>
      <w:r w:rsidRPr="003A7E60">
        <w:t>.</w:t>
      </w:r>
    </w:p>
    <w:p w:rsidR="00B447D0" w:rsidRPr="00B447D0" w:rsidRDefault="00B447D0" w:rsidP="00291F05">
      <w:r>
        <w:t xml:space="preserve">Our </w:t>
      </w:r>
      <w:hyperlink r:id="rId21" w:tooltip="Solar System" w:history="1">
        <w:r w:rsidRPr="00275296">
          <w:rPr>
            <w:rStyle w:val="Hyperlink"/>
            <w:b/>
            <w:color w:val="auto"/>
          </w:rPr>
          <w:t>Solar System</w:t>
        </w:r>
      </w:hyperlink>
      <w:r>
        <w:t xml:space="preserve"> includes the Earth and all the other objects that orbit the Sun.</w:t>
      </w:r>
    </w:p>
    <w:sectPr w:rsidR="00B447D0" w:rsidRPr="00B447D0" w:rsidSect="00275296">
      <w:pgSz w:w="12240" w:h="15840"/>
      <w:pgMar w:top="63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CE"/>
    <w:multiLevelType w:val="hybridMultilevel"/>
    <w:tmpl w:val="13C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C3C"/>
    <w:multiLevelType w:val="hybridMultilevel"/>
    <w:tmpl w:val="0B40DB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9"/>
    <w:rsid w:val="000A5B44"/>
    <w:rsid w:val="00200515"/>
    <w:rsid w:val="00275296"/>
    <w:rsid w:val="00291F05"/>
    <w:rsid w:val="003874F9"/>
    <w:rsid w:val="003943CE"/>
    <w:rsid w:val="00984155"/>
    <w:rsid w:val="00B447D0"/>
    <w:rsid w:val="00E356E5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4F9"/>
    <w:pPr>
      <w:spacing w:before="100" w:beforeAutospacing="1" w:after="4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4F9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7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4F9"/>
    <w:pPr>
      <w:spacing w:before="100" w:beforeAutospacing="1" w:after="4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4F9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7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ace" TargetMode="External"/><Relationship Id="rId13" Type="http://schemas.openxmlformats.org/officeDocument/2006/relationships/hyperlink" Target="http://en.wikipedia.org/wiki/Physical_law" TargetMode="External"/><Relationship Id="rId18" Type="http://schemas.openxmlformats.org/officeDocument/2006/relationships/hyperlink" Target="http://en.wikipedia.org/wiki/Interstellar_mediu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Solar_System" TargetMode="External"/><Relationship Id="rId7" Type="http://schemas.openxmlformats.org/officeDocument/2006/relationships/hyperlink" Target="http://en.wikipedia.org/wiki/Exists" TargetMode="External"/><Relationship Id="rId12" Type="http://schemas.openxmlformats.org/officeDocument/2006/relationships/hyperlink" Target="http://en.wikipedia.org/wiki/Momentum" TargetMode="External"/><Relationship Id="rId17" Type="http://schemas.openxmlformats.org/officeDocument/2006/relationships/hyperlink" Target="http://en.wikipedia.org/wiki/Stellar_remn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tar" TargetMode="External"/><Relationship Id="rId20" Type="http://schemas.openxmlformats.org/officeDocument/2006/relationships/hyperlink" Target="http://en.wikipedia.org/wiki/Dark_ma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hysically" TargetMode="External"/><Relationship Id="rId11" Type="http://schemas.openxmlformats.org/officeDocument/2006/relationships/hyperlink" Target="http://en.wikipedia.org/wiki/Ener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ravit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Matter" TargetMode="External"/><Relationship Id="rId19" Type="http://schemas.openxmlformats.org/officeDocument/2006/relationships/hyperlink" Target="http://en.wikipedia.org/wiki/Cosmic_d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ime" TargetMode="External"/><Relationship Id="rId14" Type="http://schemas.openxmlformats.org/officeDocument/2006/relationships/hyperlink" Target="http://en.wikipedia.org/wiki/Physical_consta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steve.jacobs</dc:creator>
  <cp:lastModifiedBy>Steve Jacobs</cp:lastModifiedBy>
  <cp:revision>3</cp:revision>
  <cp:lastPrinted>2013-05-14T11:37:00Z</cp:lastPrinted>
  <dcterms:created xsi:type="dcterms:W3CDTF">2013-05-13T18:53:00Z</dcterms:created>
  <dcterms:modified xsi:type="dcterms:W3CDTF">2013-05-14T16:52:00Z</dcterms:modified>
</cp:coreProperties>
</file>